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2"/>
        <w:gridCol w:w="2551"/>
        <w:gridCol w:w="2693"/>
        <w:gridCol w:w="2977"/>
      </w:tblGrid>
      <w:tr w:rsidR="00F04A2B" w:rsidRPr="00EB16CB" w:rsidTr="008F1521">
        <w:trPr>
          <w:trHeight w:val="360"/>
        </w:trPr>
        <w:tc>
          <w:tcPr>
            <w:tcW w:w="9923" w:type="dxa"/>
            <w:gridSpan w:val="4"/>
            <w:vAlign w:val="center"/>
          </w:tcPr>
          <w:p w:rsidR="005D770A" w:rsidRPr="00036612" w:rsidRDefault="004448E7" w:rsidP="00CB1BC4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4448E7">
              <w:rPr>
                <w:rFonts w:ascii="標楷體" w:eastAsia="標楷體" w:hAnsi="標楷體" w:hint="eastAsia"/>
                <w:b/>
                <w:sz w:val="36"/>
                <w:szCs w:val="36"/>
              </w:rPr>
              <w:t>清華大學與新竹教育大學恢復合校籌備工作</w:t>
            </w:r>
            <w:r w:rsidR="00B71047" w:rsidRPr="00036612">
              <w:rPr>
                <w:rFonts w:ascii="標楷體" w:eastAsia="標楷體" w:hAnsi="標楷體" w:hint="eastAsia"/>
                <w:b/>
                <w:sz w:val="36"/>
                <w:szCs w:val="36"/>
              </w:rPr>
              <w:t>公聽會</w:t>
            </w:r>
          </w:p>
          <w:p w:rsidR="00B4530D" w:rsidRPr="00036612" w:rsidRDefault="008E1CF9" w:rsidP="00CB1BC4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036612">
              <w:rPr>
                <w:rFonts w:ascii="標楷體" w:eastAsia="標楷體" w:hAnsi="標楷體" w:hint="eastAsia"/>
                <w:b/>
                <w:sz w:val="36"/>
                <w:szCs w:val="36"/>
              </w:rPr>
              <w:t>發言單</w:t>
            </w:r>
          </w:p>
          <w:p w:rsidR="00B4530D" w:rsidRPr="00B4530D" w:rsidRDefault="00B4530D" w:rsidP="00B4530D">
            <w:pPr>
              <w:jc w:val="right"/>
              <w:rPr>
                <w:rFonts w:ascii="標楷體" w:eastAsia="標楷體" w:hAnsi="標楷體"/>
              </w:rPr>
            </w:pPr>
            <w:r w:rsidRPr="00B4530D">
              <w:rPr>
                <w:rFonts w:ascii="標楷體" w:eastAsia="標楷體" w:hAnsi="標楷體" w:hint="eastAsia"/>
              </w:rPr>
              <w:t>發言序號：</w:t>
            </w:r>
            <w:r w:rsidRPr="00B4530D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Pr="00B4530D">
              <w:rPr>
                <w:rFonts w:ascii="標楷體" w:eastAsia="標楷體" w:hAnsi="標楷體" w:hint="eastAsia"/>
              </w:rPr>
              <w:t xml:space="preserve">(由主辦單位填寫)      </w:t>
            </w:r>
          </w:p>
        </w:tc>
      </w:tr>
      <w:tr w:rsidR="00B4530D" w:rsidRPr="00EB16CB" w:rsidTr="00665AB0">
        <w:trPr>
          <w:trHeight w:val="1293"/>
        </w:trPr>
        <w:tc>
          <w:tcPr>
            <w:tcW w:w="1702" w:type="dxa"/>
            <w:vAlign w:val="center"/>
          </w:tcPr>
          <w:p w:rsidR="00B4530D" w:rsidRPr="00EB16CB" w:rsidRDefault="00B4530D" w:rsidP="00B453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   名</w:t>
            </w:r>
          </w:p>
        </w:tc>
        <w:tc>
          <w:tcPr>
            <w:tcW w:w="2551" w:type="dxa"/>
            <w:vAlign w:val="center"/>
          </w:tcPr>
          <w:p w:rsidR="00B4530D" w:rsidRPr="00EB16CB" w:rsidRDefault="00B4530D" w:rsidP="004448E7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B4530D" w:rsidRPr="00BD367E" w:rsidRDefault="004C2B96" w:rsidP="00665AB0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系所級別/單位職稱</w:t>
            </w:r>
          </w:p>
        </w:tc>
        <w:tc>
          <w:tcPr>
            <w:tcW w:w="2977" w:type="dxa"/>
            <w:vAlign w:val="center"/>
          </w:tcPr>
          <w:p w:rsidR="00B4530D" w:rsidRPr="00EB16CB" w:rsidRDefault="00B4530D" w:rsidP="004448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4530D" w:rsidRPr="00EB16CB" w:rsidTr="00665AB0">
        <w:trPr>
          <w:trHeight w:val="850"/>
        </w:trPr>
        <w:tc>
          <w:tcPr>
            <w:tcW w:w="9923" w:type="dxa"/>
            <w:gridSpan w:val="4"/>
            <w:vAlign w:val="center"/>
          </w:tcPr>
          <w:p w:rsidR="00B4530D" w:rsidRPr="00EB16CB" w:rsidRDefault="001D2D8D" w:rsidP="001D2D8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59BE">
              <w:rPr>
                <w:rFonts w:ascii="標楷體" w:eastAsia="標楷體" w:hAnsi="標楷體" w:hint="eastAsia"/>
                <w:sz w:val="28"/>
                <w:szCs w:val="28"/>
              </w:rPr>
              <w:t>陳述及發問之</w:t>
            </w:r>
            <w:r w:rsidR="00B4530D" w:rsidRPr="00DC59BE">
              <w:rPr>
                <w:rFonts w:ascii="標楷體" w:eastAsia="標楷體" w:hAnsi="標楷體" w:hint="eastAsia"/>
                <w:sz w:val="28"/>
                <w:szCs w:val="28"/>
              </w:rPr>
              <w:t>內容(或建議意見)</w:t>
            </w:r>
          </w:p>
        </w:tc>
      </w:tr>
      <w:tr w:rsidR="00B4530D" w:rsidRPr="00D127E2" w:rsidTr="00665AB0">
        <w:trPr>
          <w:trHeight w:val="8173"/>
        </w:trPr>
        <w:tc>
          <w:tcPr>
            <w:tcW w:w="9923" w:type="dxa"/>
            <w:gridSpan w:val="4"/>
          </w:tcPr>
          <w:p w:rsidR="00B4530D" w:rsidRDefault="00B4530D" w:rsidP="00B4530D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B71047" w:rsidRPr="00DC59BE" w:rsidRDefault="0069523C" w:rsidP="00451BE3">
      <w:pPr>
        <w:adjustRightInd w:val="0"/>
        <w:snapToGrid w:val="0"/>
        <w:spacing w:line="400" w:lineRule="exact"/>
        <w:ind w:rightChars="-142" w:right="-341"/>
        <w:rPr>
          <w:rFonts w:ascii="標楷體" w:eastAsia="標楷體" w:hAnsi="標楷體" w:cs="新細明體"/>
          <w:sz w:val="28"/>
          <w:szCs w:val="28"/>
        </w:rPr>
      </w:pPr>
      <w:r w:rsidRPr="00DC59BE">
        <w:rPr>
          <w:rFonts w:ascii="標楷體" w:eastAsia="標楷體" w:hAnsi="標楷體" w:cs="新細明體" w:hint="eastAsia"/>
          <w:sz w:val="28"/>
          <w:szCs w:val="28"/>
        </w:rPr>
        <w:t>附</w:t>
      </w:r>
      <w:r w:rsidR="00451BE3" w:rsidRPr="00DC59BE">
        <w:rPr>
          <w:rFonts w:ascii="標楷體" w:eastAsia="標楷體" w:hAnsi="標楷體" w:cs="新細明體" w:hint="eastAsia"/>
          <w:sz w:val="28"/>
          <w:szCs w:val="28"/>
        </w:rPr>
        <w:t>註：</w:t>
      </w:r>
    </w:p>
    <w:p w:rsidR="001948A2" w:rsidRPr="00DC59BE" w:rsidRDefault="001948A2" w:rsidP="00665AB0">
      <w:pPr>
        <w:adjustRightInd w:val="0"/>
        <w:snapToGrid w:val="0"/>
        <w:spacing w:line="400" w:lineRule="exact"/>
        <w:ind w:leftChars="100" w:left="800" w:rightChars="-142" w:right="-341" w:hangingChars="200" w:hanging="560"/>
        <w:rPr>
          <w:rFonts w:ascii="標楷體" w:eastAsia="標楷體" w:hAnsi="標楷體" w:cs="新細明體"/>
          <w:sz w:val="28"/>
          <w:szCs w:val="28"/>
        </w:rPr>
      </w:pPr>
      <w:r w:rsidRPr="00DC59BE">
        <w:rPr>
          <w:rFonts w:ascii="標楷體" w:eastAsia="標楷體" w:hAnsi="標楷體" w:cs="新細明體" w:hint="eastAsia"/>
          <w:sz w:val="28"/>
          <w:szCs w:val="28"/>
        </w:rPr>
        <w:t>一、</w:t>
      </w:r>
      <w:r w:rsidR="005D24B7" w:rsidRPr="00DC59BE">
        <w:rPr>
          <w:rFonts w:ascii="標楷體" w:eastAsia="標楷體" w:hAnsi="標楷體" w:cs="新細明體" w:hint="eastAsia"/>
          <w:sz w:val="28"/>
          <w:szCs w:val="28"/>
        </w:rPr>
        <w:t>請</w:t>
      </w:r>
      <w:r w:rsidR="0067314F" w:rsidRPr="00DC59BE">
        <w:rPr>
          <w:rFonts w:ascii="標楷體" w:eastAsia="標楷體" w:hAnsi="標楷體" w:cs="新細明體" w:hint="eastAsia"/>
          <w:sz w:val="28"/>
          <w:szCs w:val="28"/>
        </w:rPr>
        <w:t>依主持人指定順序發言，每人以</w:t>
      </w:r>
      <w:r w:rsidR="0067314F" w:rsidRPr="00DC59BE">
        <w:rPr>
          <w:rFonts w:ascii="標楷體" w:eastAsia="標楷體" w:hAnsi="標楷體" w:cs="新細明體"/>
          <w:sz w:val="28"/>
          <w:szCs w:val="28"/>
        </w:rPr>
        <w:t>3</w:t>
      </w:r>
      <w:r w:rsidR="0067314F" w:rsidRPr="00DC59BE">
        <w:rPr>
          <w:rFonts w:ascii="標楷體" w:eastAsia="標楷體" w:hAnsi="標楷體" w:cs="新細明體" w:hint="eastAsia"/>
          <w:sz w:val="28"/>
          <w:szCs w:val="28"/>
        </w:rPr>
        <w:t>分鐘為限，以未曾發言者爲優先</w:t>
      </w:r>
      <w:r w:rsidR="00B71047" w:rsidRPr="00DC59BE">
        <w:rPr>
          <w:rFonts w:ascii="標楷體" w:eastAsia="標楷體" w:hAnsi="標楷體" w:cs="新細明體" w:hint="eastAsia"/>
          <w:sz w:val="28"/>
          <w:szCs w:val="28"/>
        </w:rPr>
        <w:t>。</w:t>
      </w:r>
    </w:p>
    <w:p w:rsidR="00773A95" w:rsidRPr="00DC59BE" w:rsidRDefault="001948A2" w:rsidP="00665AB0">
      <w:pPr>
        <w:adjustRightInd w:val="0"/>
        <w:snapToGrid w:val="0"/>
        <w:spacing w:line="400" w:lineRule="exact"/>
        <w:ind w:leftChars="100" w:left="800" w:rightChars="-142" w:right="-341" w:hangingChars="200" w:hanging="560"/>
        <w:rPr>
          <w:rFonts w:ascii="標楷體" w:eastAsia="標楷體" w:hAnsi="標楷體" w:cs="新細明體"/>
          <w:sz w:val="28"/>
          <w:szCs w:val="28"/>
        </w:rPr>
      </w:pPr>
      <w:r w:rsidRPr="00DC59BE">
        <w:rPr>
          <w:rFonts w:ascii="標楷體" w:eastAsia="標楷體" w:hAnsi="標楷體" w:cs="新細明體" w:hint="eastAsia"/>
          <w:sz w:val="28"/>
          <w:szCs w:val="28"/>
        </w:rPr>
        <w:t>二、</w:t>
      </w:r>
      <w:r w:rsidR="005D24B7" w:rsidRPr="00DC59BE">
        <w:rPr>
          <w:rFonts w:ascii="標楷體" w:eastAsia="標楷體" w:hAnsi="標楷體" w:cs="新細明體" w:hint="eastAsia"/>
          <w:sz w:val="28"/>
          <w:szCs w:val="28"/>
        </w:rPr>
        <w:t>依「本校公聽</w:t>
      </w:r>
      <w:bookmarkStart w:id="0" w:name="_GoBack"/>
      <w:bookmarkEnd w:id="0"/>
      <w:r w:rsidR="005D24B7" w:rsidRPr="00DC59BE">
        <w:rPr>
          <w:rFonts w:ascii="標楷體" w:eastAsia="標楷體" w:hAnsi="標楷體" w:cs="新細明體" w:hint="eastAsia"/>
          <w:sz w:val="28"/>
          <w:szCs w:val="28"/>
        </w:rPr>
        <w:t>會作業要點」第7點，</w:t>
      </w:r>
      <w:r w:rsidR="001F0565" w:rsidRPr="00DC59BE">
        <w:rPr>
          <w:rFonts w:ascii="標楷體" w:eastAsia="標楷體" w:hAnsi="標楷體" w:cs="新細明體" w:hint="eastAsia"/>
          <w:sz w:val="28"/>
          <w:szCs w:val="28"/>
        </w:rPr>
        <w:t>為利主辦者確實紀錄，發言者應</w:t>
      </w:r>
      <w:proofErr w:type="gramStart"/>
      <w:r w:rsidR="001F0565" w:rsidRPr="00DC59BE">
        <w:rPr>
          <w:rFonts w:ascii="標楷體" w:eastAsia="標楷體" w:hAnsi="標楷體" w:cs="新細明體" w:hint="eastAsia"/>
          <w:sz w:val="28"/>
          <w:szCs w:val="28"/>
        </w:rPr>
        <w:t>儘</w:t>
      </w:r>
      <w:proofErr w:type="gramEnd"/>
      <w:r w:rsidR="001F0565" w:rsidRPr="00DC59BE">
        <w:rPr>
          <w:rFonts w:ascii="標楷體" w:eastAsia="標楷體" w:hAnsi="標楷體" w:cs="新細明體" w:hint="eastAsia"/>
          <w:sz w:val="28"/>
          <w:szCs w:val="28"/>
        </w:rPr>
        <w:t>可能填寫發言單並署名，未填寫發言單者，其陳述或發問內容主辦單位得擇其要旨紀錄之。</w:t>
      </w:r>
    </w:p>
    <w:p w:rsidR="00A108D0" w:rsidRPr="00DC59BE" w:rsidRDefault="00773A95" w:rsidP="00665AB0">
      <w:pPr>
        <w:adjustRightInd w:val="0"/>
        <w:snapToGrid w:val="0"/>
        <w:spacing w:line="400" w:lineRule="exact"/>
        <w:ind w:leftChars="100" w:left="800" w:rightChars="-142" w:right="-341" w:hangingChars="200" w:hanging="560"/>
        <w:rPr>
          <w:rFonts w:ascii="標楷體" w:eastAsia="標楷體" w:hAnsi="標楷體" w:cs="新細明體"/>
          <w:sz w:val="28"/>
          <w:szCs w:val="28"/>
        </w:rPr>
      </w:pPr>
      <w:r w:rsidRPr="00DC59BE">
        <w:rPr>
          <w:rFonts w:ascii="標楷體" w:eastAsia="標楷體" w:hAnsi="標楷體" w:cs="新細明體" w:hint="eastAsia"/>
          <w:sz w:val="28"/>
          <w:szCs w:val="28"/>
        </w:rPr>
        <w:t>三、本</w:t>
      </w:r>
      <w:r w:rsidR="0067314F" w:rsidRPr="00DC59BE">
        <w:rPr>
          <w:rFonts w:ascii="標楷體" w:eastAsia="標楷體" w:hAnsi="標楷體" w:cs="新細明體" w:hint="eastAsia"/>
          <w:sz w:val="28"/>
          <w:szCs w:val="28"/>
        </w:rPr>
        <w:t>發言</w:t>
      </w:r>
      <w:r w:rsidRPr="00DC59BE">
        <w:rPr>
          <w:rFonts w:ascii="標楷體" w:eastAsia="標楷體" w:hAnsi="標楷體" w:cs="新細明體" w:hint="eastAsia"/>
          <w:sz w:val="28"/>
          <w:szCs w:val="28"/>
        </w:rPr>
        <w:t>單請</w:t>
      </w:r>
      <w:r w:rsidR="00DA144D" w:rsidRPr="00DC59BE">
        <w:rPr>
          <w:rFonts w:ascii="標楷體" w:eastAsia="標楷體" w:hAnsi="標楷體" w:cs="新細明體" w:hint="eastAsia"/>
          <w:sz w:val="28"/>
          <w:szCs w:val="28"/>
        </w:rPr>
        <w:t>於意見交流前或於發言後，交給現場工作人員。</w:t>
      </w:r>
    </w:p>
    <w:sectPr w:rsidR="00A108D0" w:rsidRPr="00DC59BE" w:rsidSect="005D770A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259" w:rsidRDefault="001E0259" w:rsidP="003136FE">
      <w:r>
        <w:separator/>
      </w:r>
    </w:p>
  </w:endnote>
  <w:endnote w:type="continuationSeparator" w:id="0">
    <w:p w:rsidR="001E0259" w:rsidRDefault="001E0259" w:rsidP="00313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259" w:rsidRDefault="001E0259" w:rsidP="003136FE">
      <w:r>
        <w:separator/>
      </w:r>
    </w:p>
  </w:footnote>
  <w:footnote w:type="continuationSeparator" w:id="0">
    <w:p w:rsidR="001E0259" w:rsidRDefault="001E0259" w:rsidP="00313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23F35"/>
    <w:multiLevelType w:val="hybridMultilevel"/>
    <w:tmpl w:val="4B94E2F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2B72D0B"/>
    <w:multiLevelType w:val="hybridMultilevel"/>
    <w:tmpl w:val="694043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A0C6677"/>
    <w:multiLevelType w:val="hybridMultilevel"/>
    <w:tmpl w:val="7EC6E19A"/>
    <w:lvl w:ilvl="0" w:tplc="95CAFF9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A263049"/>
    <w:multiLevelType w:val="hybridMultilevel"/>
    <w:tmpl w:val="1AFA36D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A2B"/>
    <w:rsid w:val="00036612"/>
    <w:rsid w:val="00051E86"/>
    <w:rsid w:val="00075DCB"/>
    <w:rsid w:val="000C4B85"/>
    <w:rsid w:val="000E7543"/>
    <w:rsid w:val="000E78E2"/>
    <w:rsid w:val="000F2F75"/>
    <w:rsid w:val="0016756F"/>
    <w:rsid w:val="0019486B"/>
    <w:rsid w:val="001948A2"/>
    <w:rsid w:val="001C53A2"/>
    <w:rsid w:val="001D2D8D"/>
    <w:rsid w:val="001E0259"/>
    <w:rsid w:val="001F0565"/>
    <w:rsid w:val="001F0F96"/>
    <w:rsid w:val="0021738A"/>
    <w:rsid w:val="00226272"/>
    <w:rsid w:val="00227EB9"/>
    <w:rsid w:val="00266717"/>
    <w:rsid w:val="00291FE1"/>
    <w:rsid w:val="002E056F"/>
    <w:rsid w:val="002E4FE8"/>
    <w:rsid w:val="003136FE"/>
    <w:rsid w:val="00317666"/>
    <w:rsid w:val="0034103D"/>
    <w:rsid w:val="003518C6"/>
    <w:rsid w:val="0037330E"/>
    <w:rsid w:val="00385A6C"/>
    <w:rsid w:val="003A787C"/>
    <w:rsid w:val="00415BDE"/>
    <w:rsid w:val="004448E7"/>
    <w:rsid w:val="00451BE3"/>
    <w:rsid w:val="004C2B96"/>
    <w:rsid w:val="004D4015"/>
    <w:rsid w:val="004D7236"/>
    <w:rsid w:val="00501A6A"/>
    <w:rsid w:val="0050230B"/>
    <w:rsid w:val="00560992"/>
    <w:rsid w:val="005B4674"/>
    <w:rsid w:val="005C43D9"/>
    <w:rsid w:val="005D24B7"/>
    <w:rsid w:val="005D770A"/>
    <w:rsid w:val="00625008"/>
    <w:rsid w:val="00665AB0"/>
    <w:rsid w:val="0067314F"/>
    <w:rsid w:val="0069523C"/>
    <w:rsid w:val="006F48EF"/>
    <w:rsid w:val="007128E6"/>
    <w:rsid w:val="00773A95"/>
    <w:rsid w:val="00783FD8"/>
    <w:rsid w:val="00795AD3"/>
    <w:rsid w:val="007F3D2E"/>
    <w:rsid w:val="0081792A"/>
    <w:rsid w:val="0082504C"/>
    <w:rsid w:val="00836EBE"/>
    <w:rsid w:val="00851DD7"/>
    <w:rsid w:val="00856453"/>
    <w:rsid w:val="008731B1"/>
    <w:rsid w:val="00881FE0"/>
    <w:rsid w:val="00884695"/>
    <w:rsid w:val="008A38E8"/>
    <w:rsid w:val="008E1CF9"/>
    <w:rsid w:val="008F1521"/>
    <w:rsid w:val="00920CC0"/>
    <w:rsid w:val="00947FD9"/>
    <w:rsid w:val="00A108D0"/>
    <w:rsid w:val="00B4530D"/>
    <w:rsid w:val="00B71047"/>
    <w:rsid w:val="00BA71E1"/>
    <w:rsid w:val="00BD367E"/>
    <w:rsid w:val="00BE76F2"/>
    <w:rsid w:val="00C062C0"/>
    <w:rsid w:val="00CB1BC4"/>
    <w:rsid w:val="00CB4298"/>
    <w:rsid w:val="00CC1D0A"/>
    <w:rsid w:val="00CF51A3"/>
    <w:rsid w:val="00D54617"/>
    <w:rsid w:val="00DA144D"/>
    <w:rsid w:val="00DC59BE"/>
    <w:rsid w:val="00E00858"/>
    <w:rsid w:val="00E0728E"/>
    <w:rsid w:val="00E713F6"/>
    <w:rsid w:val="00E93DF0"/>
    <w:rsid w:val="00ED55C1"/>
    <w:rsid w:val="00F04A2B"/>
    <w:rsid w:val="00F256FC"/>
    <w:rsid w:val="00F2762A"/>
    <w:rsid w:val="00F478A2"/>
    <w:rsid w:val="00F74C2F"/>
    <w:rsid w:val="00FA1F68"/>
    <w:rsid w:val="00FA2AE5"/>
    <w:rsid w:val="00FA6990"/>
    <w:rsid w:val="00FB6084"/>
    <w:rsid w:val="00FF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A2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36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3136FE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3136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3136FE"/>
    <w:rPr>
      <w:rFonts w:ascii="Times New Roman" w:hAnsi="Times New Roman"/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4C2B96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4C2B96"/>
    <w:rPr>
      <w:rFonts w:ascii="Cambria" w:eastAsia="新細明體" w:hAnsi="Cambria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A2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36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3136FE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3136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3136FE"/>
    <w:rPr>
      <w:rFonts w:ascii="Times New Roman" w:hAnsi="Times New Roman"/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4C2B96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4C2B96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>SYNNEX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EAS_WUCY</dc:creator>
  <cp:lastModifiedBy>教務處綜合教務組林嘉怡</cp:lastModifiedBy>
  <cp:revision>2</cp:revision>
  <cp:lastPrinted>2015-09-14T02:27:00Z</cp:lastPrinted>
  <dcterms:created xsi:type="dcterms:W3CDTF">2015-09-22T08:56:00Z</dcterms:created>
  <dcterms:modified xsi:type="dcterms:W3CDTF">2015-09-22T08:56:00Z</dcterms:modified>
</cp:coreProperties>
</file>